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34" w:rsidRPr="0023052F" w:rsidRDefault="00D503E1" w:rsidP="00C9710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52F">
        <w:rPr>
          <w:rFonts w:ascii="Times New Roman" w:hAnsi="Times New Roman" w:cs="Times New Roman"/>
          <w:b/>
          <w:sz w:val="26"/>
          <w:szCs w:val="26"/>
        </w:rPr>
        <w:t>ÖZEL EĞ</w:t>
      </w:r>
      <w:r>
        <w:rPr>
          <w:rFonts w:ascii="Times New Roman" w:hAnsi="Times New Roman" w:cs="Times New Roman"/>
          <w:b/>
          <w:sz w:val="26"/>
          <w:szCs w:val="26"/>
        </w:rPr>
        <w:t>İ</w:t>
      </w:r>
      <w:r w:rsidRPr="0023052F">
        <w:rPr>
          <w:rFonts w:ascii="Times New Roman" w:hAnsi="Times New Roman" w:cs="Times New Roman"/>
          <w:b/>
          <w:sz w:val="26"/>
          <w:szCs w:val="26"/>
        </w:rPr>
        <w:t>TİM UYGULAMA OKULU REHBERLİK SERVİSİ</w:t>
      </w:r>
    </w:p>
    <w:p w:rsidR="00C97102" w:rsidRPr="0023052F" w:rsidRDefault="00F93A1C" w:rsidP="00C971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 xml:space="preserve">Özel Eğitim Uygulama Okullarında okul rehberlik servisinin görevleri öğrencilerin bireysel </w:t>
      </w:r>
      <w:r w:rsidR="00AC3FE9" w:rsidRPr="0023052F">
        <w:rPr>
          <w:rFonts w:ascii="Times New Roman" w:hAnsi="Times New Roman" w:cs="Times New Roman"/>
          <w:sz w:val="26"/>
          <w:szCs w:val="26"/>
        </w:rPr>
        <w:t>i</w:t>
      </w:r>
      <w:r w:rsidRPr="0023052F">
        <w:rPr>
          <w:rFonts w:ascii="Times New Roman" w:hAnsi="Times New Roman" w:cs="Times New Roman"/>
          <w:sz w:val="26"/>
          <w:szCs w:val="26"/>
        </w:rPr>
        <w:t xml:space="preserve">htiyaçlarına göre belirlenir. </w:t>
      </w:r>
    </w:p>
    <w:p w:rsidR="00C97102" w:rsidRPr="0023052F" w:rsidRDefault="00C97102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Okula yeni gelen öğrencilere ve velilerine, sınıf öğretmeni ile işbirliği yaparak, okulu ve yakın ç</w:t>
      </w:r>
      <w:r w:rsidR="00C50306" w:rsidRPr="0023052F">
        <w:rPr>
          <w:rFonts w:ascii="Times New Roman" w:hAnsi="Times New Roman" w:cs="Times New Roman"/>
          <w:sz w:val="26"/>
          <w:szCs w:val="26"/>
        </w:rPr>
        <w:t>evreyi tanıtan çalışmalar yapar.</w:t>
      </w:r>
    </w:p>
    <w:p w:rsidR="00F93A1C" w:rsidRPr="0023052F" w:rsidRDefault="00F93A1C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Öğrencilerin özel gereksinim ihtiyaçlarına göre BEP hazırlanması konusunda öğretmelere yardımcı olur.</w:t>
      </w:r>
    </w:p>
    <w:p w:rsidR="00C50306" w:rsidRPr="0023052F" w:rsidRDefault="00C50306" w:rsidP="00C5030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Öğrencilerin sosyal, duygusal, davranışsal ve akademik gelişmelerine katkıda bulunacak çalışmalar yürütür.</w:t>
      </w:r>
      <w:bookmarkStart w:id="0" w:name="_GoBack"/>
      <w:bookmarkEnd w:id="0"/>
    </w:p>
    <w:p w:rsidR="00F93A1C" w:rsidRPr="0023052F" w:rsidRDefault="00F93A1C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Öğrencilerde olumlu davranışları pekiştirmek olumsuz davranışları azaltmak için aile içi ve okul içi destek sağlar.</w:t>
      </w:r>
    </w:p>
    <w:p w:rsidR="00F93A1C" w:rsidRPr="0023052F" w:rsidRDefault="00F93A1C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Ailelere özel eğitim süreci hakkında bilgilendirme yaparak öğrencinin eğitim sürecine daha etkin katılmasını sağlar.</w:t>
      </w:r>
    </w:p>
    <w:p w:rsidR="00F93A1C" w:rsidRPr="0023052F" w:rsidRDefault="00F93A1C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 xml:space="preserve">Ailelere rehberlik ederek öğrencilerin potansiyellerini en iyi şekilde ortaya çıkarmasına yardım eder. </w:t>
      </w:r>
    </w:p>
    <w:p w:rsidR="00C50306" w:rsidRPr="0023052F" w:rsidRDefault="00C50306" w:rsidP="00277DD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Ailelerin ihtiyaçları</w:t>
      </w:r>
      <w:r w:rsidR="00277DD0" w:rsidRPr="00277DD0">
        <w:t xml:space="preserve"> </w:t>
      </w:r>
      <w:r w:rsidR="00277DD0" w:rsidRPr="00277DD0">
        <w:rPr>
          <w:rFonts w:ascii="Times New Roman" w:hAnsi="Times New Roman" w:cs="Times New Roman"/>
          <w:sz w:val="26"/>
          <w:szCs w:val="26"/>
        </w:rPr>
        <w:t>ve</w:t>
      </w:r>
      <w:r w:rsidRPr="0023052F">
        <w:rPr>
          <w:rFonts w:ascii="Times New Roman" w:hAnsi="Times New Roman" w:cs="Times New Roman"/>
          <w:sz w:val="26"/>
          <w:szCs w:val="26"/>
        </w:rPr>
        <w:t xml:space="preserve"> </w:t>
      </w:r>
      <w:r w:rsidR="00277DD0" w:rsidRPr="00277DD0">
        <w:rPr>
          <w:rFonts w:ascii="Times New Roman" w:hAnsi="Times New Roman" w:cs="Times New Roman"/>
          <w:sz w:val="26"/>
          <w:szCs w:val="26"/>
        </w:rPr>
        <w:t xml:space="preserve">istekleri </w:t>
      </w:r>
      <w:r w:rsidRPr="0023052F">
        <w:rPr>
          <w:rFonts w:ascii="Times New Roman" w:hAnsi="Times New Roman" w:cs="Times New Roman"/>
          <w:sz w:val="26"/>
          <w:szCs w:val="26"/>
        </w:rPr>
        <w:t xml:space="preserve">doğrultusunda aile seminerleri düzenler. </w:t>
      </w:r>
    </w:p>
    <w:p w:rsidR="00F93A1C" w:rsidRPr="0023052F" w:rsidRDefault="00F93A1C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Öğretmenlere seminerler düzenleyerek özel eğitim ile ilgili farkındalık arttırır.</w:t>
      </w:r>
    </w:p>
    <w:p w:rsidR="002C09A4" w:rsidRPr="0023052F" w:rsidRDefault="002C09A4" w:rsidP="002C09A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İhtiyaç duyulan durumlarda okul yönetimi ya da sınıf/şube öğretmenleri ile birlikte aile ziyaretleri yapar.</w:t>
      </w:r>
    </w:p>
    <w:p w:rsidR="00C97102" w:rsidRPr="0023052F" w:rsidRDefault="00C97102" w:rsidP="00C9710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 xml:space="preserve"> Rehberlik ve psikolojik danışma hizmetleri ile</w:t>
      </w:r>
      <w:r w:rsidR="00C50306" w:rsidRPr="0023052F">
        <w:rPr>
          <w:rFonts w:ascii="Times New Roman" w:hAnsi="Times New Roman" w:cs="Times New Roman"/>
          <w:sz w:val="26"/>
          <w:szCs w:val="26"/>
        </w:rPr>
        <w:t xml:space="preserve"> ilgili gerekli kayıtları tutar</w:t>
      </w:r>
      <w:r w:rsidRPr="0023052F">
        <w:rPr>
          <w:rFonts w:ascii="Times New Roman" w:hAnsi="Times New Roman" w:cs="Times New Roman"/>
          <w:sz w:val="26"/>
          <w:szCs w:val="26"/>
        </w:rPr>
        <w:t>, ilg</w:t>
      </w:r>
      <w:r w:rsidR="00C50306" w:rsidRPr="0023052F">
        <w:rPr>
          <w:rFonts w:ascii="Times New Roman" w:hAnsi="Times New Roman" w:cs="Times New Roman"/>
          <w:sz w:val="26"/>
          <w:szCs w:val="26"/>
        </w:rPr>
        <w:t>ili yazılara cevaplar hazırlar ve istenen raporları düzenler.</w:t>
      </w:r>
    </w:p>
    <w:p w:rsidR="00C97102" w:rsidRPr="0023052F" w:rsidRDefault="00C97102" w:rsidP="00C5030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Okul içinde üyesi olduğu kurul ve komisyonların toplantı ve çalışmalarına katılmak olarak sıralanabilir.</w:t>
      </w:r>
    </w:p>
    <w:p w:rsidR="00C97102" w:rsidRPr="0023052F" w:rsidRDefault="00C97102" w:rsidP="00C9710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52F">
        <w:rPr>
          <w:rFonts w:ascii="Times New Roman" w:hAnsi="Times New Roman" w:cs="Times New Roman"/>
          <w:b/>
          <w:sz w:val="26"/>
          <w:szCs w:val="26"/>
        </w:rPr>
        <w:t>Bu Hizmetler Yürütülürken Şu Hususlara Dikkat Etmek Gerekir;</w:t>
      </w:r>
    </w:p>
    <w:p w:rsidR="00C97102" w:rsidRPr="0023052F" w:rsidRDefault="00C97102" w:rsidP="00C9710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Rehberlik; bireye doğrudan yapılan tek yönlü bir yardım değildir.</w:t>
      </w:r>
    </w:p>
    <w:p w:rsidR="00C97102" w:rsidRPr="0023052F" w:rsidRDefault="00C97102" w:rsidP="00C9710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Bireyin yapamadıklarını onun yerine yapmak değildir.</w:t>
      </w:r>
    </w:p>
    <w:p w:rsidR="00C97102" w:rsidRPr="0023052F" w:rsidRDefault="00C97102" w:rsidP="00C9710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Bireyin sadece bir yönüyle ilgilenmek değildir.</w:t>
      </w:r>
    </w:p>
    <w:p w:rsidR="00C97102" w:rsidRPr="0023052F" w:rsidRDefault="00C97102" w:rsidP="00C9710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Disiplin, yargılama ve ceza verme işi değildir.</w:t>
      </w:r>
    </w:p>
    <w:p w:rsidR="00C97102" w:rsidRPr="0023052F" w:rsidRDefault="00C97102" w:rsidP="00C9710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52F">
        <w:rPr>
          <w:rFonts w:ascii="Times New Roman" w:hAnsi="Times New Roman" w:cs="Times New Roman"/>
          <w:sz w:val="26"/>
          <w:szCs w:val="26"/>
        </w:rPr>
        <w:t>Sadece bilgi aktarma işi değildir.</w:t>
      </w:r>
    </w:p>
    <w:p w:rsidR="00C97102" w:rsidRPr="0023052F" w:rsidRDefault="00C97102" w:rsidP="00C97102">
      <w:pPr>
        <w:pStyle w:val="ListeParagra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3A1C" w:rsidRPr="0023052F" w:rsidRDefault="00F93A1C" w:rsidP="00C97102">
      <w:pPr>
        <w:jc w:val="both"/>
        <w:rPr>
          <w:sz w:val="26"/>
          <w:szCs w:val="26"/>
        </w:rPr>
      </w:pPr>
    </w:p>
    <w:sectPr w:rsidR="00F93A1C" w:rsidRPr="0023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F28BE"/>
    <w:multiLevelType w:val="hybridMultilevel"/>
    <w:tmpl w:val="A2C01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D0FC6"/>
    <w:multiLevelType w:val="hybridMultilevel"/>
    <w:tmpl w:val="A36AB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C"/>
    <w:rsid w:val="00151817"/>
    <w:rsid w:val="0023052F"/>
    <w:rsid w:val="00277DD0"/>
    <w:rsid w:val="002C09A4"/>
    <w:rsid w:val="009A0B2B"/>
    <w:rsid w:val="009A7FF5"/>
    <w:rsid w:val="00A34134"/>
    <w:rsid w:val="00AC3FE9"/>
    <w:rsid w:val="00C50306"/>
    <w:rsid w:val="00C97102"/>
    <w:rsid w:val="00D503E1"/>
    <w:rsid w:val="00DF7903"/>
    <w:rsid w:val="00F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405D-6B06-49DE-AAA2-EBE0948F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7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2025-04-07T06:17:00Z</dcterms:created>
  <dcterms:modified xsi:type="dcterms:W3CDTF">2025-04-07T07:56:00Z</dcterms:modified>
</cp:coreProperties>
</file>